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70" w:rsidRPr="00273D70" w:rsidRDefault="00273D70" w:rsidP="00492B40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>
        <w:rPr>
          <w:rFonts w:cs="Arial"/>
          <w:color w:val="000000"/>
          <w:shd w:val="clear" w:color="auto" w:fill="FFFFFF"/>
        </w:rPr>
        <w:t>P</w:t>
      </w:r>
      <w:r w:rsidRPr="00273D70">
        <w:rPr>
          <w:rFonts w:cs="Arial"/>
          <w:color w:val="000000"/>
          <w:shd w:val="clear" w:color="auto" w:fill="FFFFFF"/>
        </w:rPr>
        <w:t>ublica</w:t>
      </w:r>
      <w:r>
        <w:rPr>
          <w:rFonts w:cs="Arial"/>
          <w:color w:val="000000"/>
          <w:shd w:val="clear" w:color="auto" w:fill="FFFFFF"/>
        </w:rPr>
        <w:t>ção:</w:t>
      </w:r>
      <w:r w:rsidRPr="00273D70">
        <w:rPr>
          <w:rFonts w:cs="Arial"/>
          <w:color w:val="000000"/>
          <w:shd w:val="clear" w:color="auto" w:fill="FFFFFF"/>
        </w:rPr>
        <w:t xml:space="preserve"> 10/08/2016</w:t>
      </w:r>
      <w:r>
        <w:rPr>
          <w:rFonts w:cs="Arial"/>
          <w:color w:val="000000"/>
          <w:shd w:val="clear" w:color="auto" w:fill="FFFFFF"/>
        </w:rPr>
        <w:t>.</w:t>
      </w:r>
    </w:p>
    <w:p w:rsidR="00273D70" w:rsidRPr="00273D70" w:rsidRDefault="00273D70" w:rsidP="00492B40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492B40" w:rsidRPr="006C53ED" w:rsidRDefault="00492B40" w:rsidP="00492B40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6C53ED">
        <w:rPr>
          <w:rFonts w:eastAsia="Times New Roman" w:cs="Arial"/>
          <w:b/>
          <w:color w:val="000000"/>
          <w:sz w:val="24"/>
          <w:szCs w:val="24"/>
          <w:lang w:eastAsia="pt-BR"/>
        </w:rPr>
        <w:t>LIVRO ENCONTROS</w:t>
      </w:r>
    </w:p>
    <w:p w:rsidR="00492B40" w:rsidRPr="006C53ED" w:rsidRDefault="00492B40" w:rsidP="00492B4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492B40" w:rsidRPr="006C53ED" w:rsidRDefault="00492B40" w:rsidP="00492B40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6C53ED">
        <w:rPr>
          <w:rFonts w:eastAsia="Times New Roman" w:cs="Arial"/>
          <w:b/>
          <w:color w:val="000000"/>
          <w:sz w:val="24"/>
          <w:szCs w:val="24"/>
          <w:lang w:eastAsia="pt-BR"/>
        </w:rPr>
        <w:t>Os Encontros com Jesus que podem curar</w:t>
      </w:r>
      <w:r w:rsidR="00A22091" w:rsidRPr="006C53ED">
        <w:rPr>
          <w:rFonts w:eastAsia="Times New Roman" w:cs="Arial"/>
          <w:b/>
          <w:color w:val="000000"/>
          <w:sz w:val="24"/>
          <w:szCs w:val="24"/>
          <w:lang w:eastAsia="pt-BR"/>
        </w:rPr>
        <w:t>.</w:t>
      </w:r>
    </w:p>
    <w:p w:rsidR="00492B40" w:rsidRPr="006C53ED" w:rsidRDefault="00492B40" w:rsidP="00492B40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6C53ED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Padre Reginaldo </w:t>
      </w:r>
      <w:proofErr w:type="spellStart"/>
      <w:r w:rsidRPr="006C53ED">
        <w:rPr>
          <w:rFonts w:eastAsia="Times New Roman" w:cs="Arial"/>
          <w:b/>
          <w:color w:val="000000"/>
          <w:sz w:val="24"/>
          <w:szCs w:val="24"/>
          <w:lang w:eastAsia="pt-BR"/>
        </w:rPr>
        <w:t>Manzotti</w:t>
      </w:r>
      <w:proofErr w:type="spellEnd"/>
      <w:r w:rsidRPr="006C53ED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 lança último livro da trilogia Sinais do Sagrado e revela como um encontro pode curar e preencher o vazio dos corações.</w:t>
      </w:r>
    </w:p>
    <w:p w:rsidR="00492B40" w:rsidRPr="006C53ED" w:rsidRDefault="00492B40" w:rsidP="00492B4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492B40" w:rsidRPr="006C53ED" w:rsidRDefault="00492B40" w:rsidP="00492B4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“Se você tivesse que definir este momento da sua vida por meio de uma cor, qual seria ela? A pergunta pode parecer estranha, ainda mais com esse corre-corre danado em que nunca temos tempo nem para nós mesmos, quanto mais para atribuir uma cor à nossa vida”.</w:t>
      </w:r>
    </w:p>
    <w:p w:rsidR="00A22091" w:rsidRPr="006C53ED" w:rsidRDefault="00A22091" w:rsidP="00492B4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492B40" w:rsidRPr="006C53ED" w:rsidRDefault="00492B40" w:rsidP="00492B4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Como uma direção a tomar nessa época de tantas incertezas, conflitos e falta de amor que vive a humanidade, Padre Reginaldo </w:t>
      </w:r>
      <w:proofErr w:type="spell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 apresenta o livro Encontros, um convite ao leitor para restaurar a confiança e a esperança. O novo livro, que está nas livrarias de todo o país desde abril, conclui a trilogia Sinais do Sagrado, na qual constam ainda os títulos Milagres e Parábolas, todos publicados pela Editora Petra.</w:t>
      </w:r>
    </w:p>
    <w:p w:rsidR="00A22091" w:rsidRPr="006C53ED" w:rsidRDefault="00A22091" w:rsidP="00492B4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492B40" w:rsidRPr="006C53ED" w:rsidRDefault="00492B40" w:rsidP="00492B4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Em Encontros, o Padre comprova como é possível sair de um estado de frustrações, angústias, decepções e tribulações através do relato de oito encontros inspiradores e emocionantes, ocorridos durante a vida pública de Jesus. Padre </w:t>
      </w:r>
      <w:proofErr w:type="spell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 transmite mensagens de incentivo por meio das mudanças que Jesus Cristo fez na vida de Pedro, Nicodemos, Maria Madalena e outros. “Maria Madalena tornou-se livre e seu olhar sofrido adquiriu um ar sereno. Aquilo que guardava para si, ela passou a dividir, pois partilhou seus bens com Jesus na missão apostólica e O seguiu [...] Maria Madalena foi curada, libertada, transformada. Ganhou uma nova vida, ou seja, um sentido para viver. Só o Amado é capaz de entender a alma de quem O ama [...].” A vida pode nos apresentar o sofrimento e as adversidades gerando uma crise de fé e muitas enfermidades no corpo e na alma.</w:t>
      </w:r>
    </w:p>
    <w:p w:rsidR="00A22091" w:rsidRPr="006C53ED" w:rsidRDefault="00A22091" w:rsidP="00492B4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492B40" w:rsidRPr="006C53ED" w:rsidRDefault="00492B40" w:rsidP="00492B4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Com o livro Encontros, Padre Reginaldo </w:t>
      </w:r>
      <w:proofErr w:type="spell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 indica um caminho de cura, olhando para Aquele que é o único capaz de saciar a alma e trazer a libertação, Jesus Cristo. “O relacionamento com Jesus cura a visão da nossa própria existência e dá a ela um novo sentido. Quem faz essa experiência do “encontro” fica tão preenchido da luz divina que não consegue reter só para si a graça recebida; o coração curado torna-se, assim, um coração evangelizador.</w:t>
      </w:r>
      <w:proofErr w:type="gram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”</w:t>
      </w:r>
      <w:proofErr w:type="gramEnd"/>
    </w:p>
    <w:p w:rsidR="00492B40" w:rsidRPr="006C53ED" w:rsidRDefault="00492B40" w:rsidP="00492B4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Com páginas recheadas de sabedoria e motivação, o Padre propõe orações e reflexões para o dia a dia, sempre de uma forma prática e simples. Assim como os personagens deste livro, Padre </w:t>
      </w:r>
      <w:proofErr w:type="spell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 convida os leitores a fazerem uma viagem transformadora que lhes proporcionará a cura para diversos sentimentos.</w:t>
      </w:r>
    </w:p>
    <w:p w:rsidR="00A22091" w:rsidRPr="006C53ED" w:rsidRDefault="00A22091" w:rsidP="00492B40">
      <w:pPr>
        <w:pBdr>
          <w:bottom w:val="single" w:sz="6" w:space="1" w:color="auto"/>
        </w:pBd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22091" w:rsidRPr="006C53ED" w:rsidRDefault="00A22091" w:rsidP="00492B4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D72C27" w:rsidRPr="006C53ED" w:rsidRDefault="00492B40" w:rsidP="00492B4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Sobre o autor: Sacerdote, escritor, músico, compositor, cantor e apresentador de rádio e TV, o Padre Reginaldo </w:t>
      </w:r>
      <w:proofErr w:type="spell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 reúne todas as suas habilidades em prol da evangelização. Atualmente, é reconhecido por ser o Padre que arrasta multidões por onde passa e evangeliza pelos meios de comunicação. Com mais de </w:t>
      </w:r>
      <w:proofErr w:type="gram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1</w:t>
      </w:r>
      <w:proofErr w:type="gramEnd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 milhão de cópias vendidas, Padre </w:t>
      </w:r>
      <w:proofErr w:type="spell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 já lançou 12 </w:t>
      </w:r>
      <w:proofErr w:type="spell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CD´s</w:t>
      </w:r>
      <w:proofErr w:type="spellEnd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 e 4 </w:t>
      </w:r>
      <w:proofErr w:type="spell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DVD´s</w:t>
      </w:r>
      <w:proofErr w:type="spellEnd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 e foi indicado ao Grammy Latino em 2013 pelo trabalho “Paz e Luz”, gravado na Igreja da Candelária com as participações especiais de </w:t>
      </w:r>
      <w:proofErr w:type="spell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Thiaguinho</w:t>
      </w:r>
      <w:proofErr w:type="spellEnd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, Fernando &amp; Sorocaba, </w:t>
      </w:r>
      <w:proofErr w:type="spell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Thaeme</w:t>
      </w:r>
      <w:proofErr w:type="spellEnd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 &amp; Thiago, Joanna e Cantores de Deus. Artistas renomados como Fafá de Belém, Gustavo Lima, Luan Santana, Neguinho </w:t>
      </w:r>
      <w:proofErr w:type="gram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da Beija-Flor</w:t>
      </w:r>
      <w:proofErr w:type="gramEnd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, entre outros, também participaram de outros trabalhos do Padre. Seu trabalho mais recente, “Alma Missionária”, foi gravado ao vivo no Teatro Guaíra, em Curitiba (PR). O CD e DVD, é em comemoração pelos 20 anos de sacerdócio do Padre </w:t>
      </w:r>
      <w:proofErr w:type="spell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. Autor de </w:t>
      </w:r>
      <w:proofErr w:type="gram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9</w:t>
      </w:r>
      <w:proofErr w:type="gramEnd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 livros, o sacerdote já conta com mais de 3 milhões de exemplares vendidos e lança pela editora Petra, o seu mais recente livro “Encontros”, que encerra a trilogia Sinais do Sagrado. Sacerdote que evangeliza pelos meios de comunicação, o Padre apresenta programas de rádio e televisão que são retransmitidos e exibidos em milhares de emissoras do país, além de outros países como: Inglaterra, Estados Unidos, Portugal, Espanha, Paraguai, Bolívia e Uruguai. Na internet, o sacerdote possui perfis no </w:t>
      </w:r>
      <w:proofErr w:type="spell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Twitter</w:t>
      </w:r>
      <w:proofErr w:type="spellEnd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Facebook</w:t>
      </w:r>
      <w:proofErr w:type="spellEnd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 (com mais de </w:t>
      </w:r>
      <w:proofErr w:type="gram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6</w:t>
      </w:r>
      <w:proofErr w:type="gramEnd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 milhões de curtidas), </w:t>
      </w:r>
      <w:proofErr w:type="spell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Instagram</w:t>
      </w:r>
      <w:proofErr w:type="spellEnd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 e o seu portal na internet, o www.padrereginaldomanzotti.org.br, recebe mais de 1 milhão de acessos mês. </w:t>
      </w:r>
    </w:p>
    <w:p w:rsidR="00D72C27" w:rsidRPr="006C53ED" w:rsidRDefault="00D72C27" w:rsidP="00492B4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B25FC5" w:rsidRPr="006C53ED" w:rsidRDefault="00B25FC5" w:rsidP="00B25FC5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6C53ED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Ficha Técnica: </w:t>
      </w:r>
    </w:p>
    <w:p w:rsidR="00B25FC5" w:rsidRPr="006C53ED" w:rsidRDefault="00B25FC5" w:rsidP="00B25FC5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Título: Encontros </w:t>
      </w:r>
    </w:p>
    <w:p w:rsidR="00B25FC5" w:rsidRPr="006C53ED" w:rsidRDefault="00B25FC5" w:rsidP="00B25FC5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Autor: </w:t>
      </w:r>
      <w:proofErr w:type="gram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Pe</w:t>
      </w:r>
      <w:proofErr w:type="gramEnd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. Reginaldo </w:t>
      </w:r>
      <w:proofErr w:type="spell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</w:p>
    <w:p w:rsidR="00B25FC5" w:rsidRPr="006C53ED" w:rsidRDefault="00B25FC5" w:rsidP="00B25FC5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ISBN: 978.85.220.2956-3 </w:t>
      </w:r>
    </w:p>
    <w:p w:rsidR="00B25FC5" w:rsidRPr="006C53ED" w:rsidRDefault="00B25FC5" w:rsidP="00B25FC5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Formato: 15,5 x 23 cm </w:t>
      </w:r>
    </w:p>
    <w:p w:rsidR="00B25FC5" w:rsidRPr="006C53ED" w:rsidRDefault="00B25FC5" w:rsidP="00B25FC5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Páginas: 160</w:t>
      </w:r>
    </w:p>
    <w:p w:rsidR="00B25FC5" w:rsidRPr="006C53ED" w:rsidRDefault="00B25FC5" w:rsidP="00492B4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B25FC5" w:rsidRPr="006C53ED" w:rsidRDefault="00B25FC5" w:rsidP="00B25FC5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www.padrereginaldomanzotti.org.br</w:t>
      </w:r>
    </w:p>
    <w:p w:rsidR="00B25FC5" w:rsidRPr="006C53ED" w:rsidRDefault="00B25FC5" w:rsidP="00B25FC5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Facebook</w:t>
      </w:r>
      <w:proofErr w:type="spellEnd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: facebook.com/</w:t>
      </w:r>
      <w:proofErr w:type="spell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padrereginaldomanzotti</w:t>
      </w:r>
      <w:proofErr w:type="spellEnd"/>
    </w:p>
    <w:p w:rsidR="00B25FC5" w:rsidRPr="006C53ED" w:rsidRDefault="00B25FC5" w:rsidP="00B25FC5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Twitter</w:t>
      </w:r>
      <w:proofErr w:type="spellEnd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: twitter.com/</w:t>
      </w:r>
      <w:proofErr w:type="spell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padremanzotti</w:t>
      </w:r>
      <w:proofErr w:type="spellEnd"/>
    </w:p>
    <w:p w:rsidR="00B25FC5" w:rsidRPr="006C53ED" w:rsidRDefault="00B25FC5" w:rsidP="00B25FC5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Instagram</w:t>
      </w:r>
      <w:proofErr w:type="spellEnd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: @</w:t>
      </w:r>
      <w:proofErr w:type="spell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padremanzotti</w:t>
      </w:r>
      <w:proofErr w:type="spellEnd"/>
    </w:p>
    <w:p w:rsidR="00B25FC5" w:rsidRPr="006C53ED" w:rsidRDefault="00B25FC5" w:rsidP="00B25FC5">
      <w:pPr>
        <w:shd w:val="clear" w:color="auto" w:fill="FFFFFF"/>
        <w:tabs>
          <w:tab w:val="left" w:pos="1485"/>
        </w:tabs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6C53ED">
        <w:rPr>
          <w:rFonts w:eastAsia="Times New Roman" w:cs="Arial"/>
          <w:color w:val="000000"/>
          <w:sz w:val="24"/>
          <w:szCs w:val="24"/>
          <w:lang w:eastAsia="pt-BR"/>
        </w:rPr>
        <w:tab/>
      </w:r>
    </w:p>
    <w:p w:rsidR="00B25FC5" w:rsidRPr="006C53ED" w:rsidRDefault="00B25FC5" w:rsidP="00B25FC5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 xml:space="preserve">Assessoria de imprensa Padre Reginaldo </w:t>
      </w:r>
      <w:proofErr w:type="spellStart"/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</w:p>
    <w:p w:rsidR="00B25FC5" w:rsidRPr="006C53ED" w:rsidRDefault="00B25FC5" w:rsidP="00B25FC5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Carina Basso / Alex Silveira de Souza</w:t>
      </w:r>
    </w:p>
    <w:p w:rsidR="00B25FC5" w:rsidRPr="006C53ED" w:rsidRDefault="00B25FC5" w:rsidP="00B25FC5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6C53ED">
        <w:rPr>
          <w:rFonts w:eastAsia="Times New Roman" w:cs="Arial"/>
          <w:color w:val="000000"/>
          <w:sz w:val="24"/>
          <w:szCs w:val="24"/>
          <w:lang w:eastAsia="pt-BR"/>
        </w:rPr>
        <w:t>(41) 3221-6006 / (41) 8874-3974</w:t>
      </w:r>
    </w:p>
    <w:p w:rsidR="00B25FC5" w:rsidRDefault="00273D70" w:rsidP="00492B4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hyperlink r:id="rId5" w:history="1">
        <w:r w:rsidRPr="00304C1A">
          <w:rPr>
            <w:rStyle w:val="Hyperlink"/>
            <w:rFonts w:eastAsia="Times New Roman" w:cs="Arial"/>
            <w:sz w:val="24"/>
            <w:szCs w:val="24"/>
            <w:lang w:eastAsia="pt-BR"/>
          </w:rPr>
          <w:t>aimprensa@evangelizarepreciso.com.br|aimprensa2@padrereginaldomanzotti.org.br</w:t>
        </w:r>
      </w:hyperlink>
    </w:p>
    <w:p w:rsidR="009E04C3" w:rsidRDefault="009E04C3" w:rsidP="00492B40"/>
    <w:sectPr w:rsidR="009E0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C3"/>
    <w:rsid w:val="00273D70"/>
    <w:rsid w:val="00311C11"/>
    <w:rsid w:val="00492B40"/>
    <w:rsid w:val="006C53ED"/>
    <w:rsid w:val="009E04C3"/>
    <w:rsid w:val="00A22091"/>
    <w:rsid w:val="00B25FC5"/>
    <w:rsid w:val="00D72C27"/>
    <w:rsid w:val="00D8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72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72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mprensa@evangelizarepreciso.com.br|aimprensa2@padrereginaldomanzotti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AEEP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Jomara Vassao Teixeira</dc:creator>
  <cp:lastModifiedBy>Jomara Vassao Teixeira</cp:lastModifiedBy>
  <cp:revision>5</cp:revision>
  <dcterms:created xsi:type="dcterms:W3CDTF">2016-12-15T12:34:00Z</dcterms:created>
  <dcterms:modified xsi:type="dcterms:W3CDTF">2016-12-15T15:20:00Z</dcterms:modified>
</cp:coreProperties>
</file>