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20" w:rsidRPr="00273D70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2F529D">
        <w:rPr>
          <w:rFonts w:cs="Arial"/>
          <w:color w:val="000000"/>
          <w:shd w:val="clear" w:color="auto" w:fill="FFFFFF"/>
        </w:rPr>
        <w:t>22</w:t>
      </w:r>
      <w:r w:rsidRPr="00273D70">
        <w:rPr>
          <w:rFonts w:cs="Arial"/>
          <w:color w:val="000000"/>
          <w:shd w:val="clear" w:color="auto" w:fill="FFFFFF"/>
        </w:rPr>
        <w:t>/</w:t>
      </w:r>
      <w:r w:rsidR="002F529D">
        <w:rPr>
          <w:rFonts w:cs="Arial"/>
          <w:color w:val="000000"/>
          <w:shd w:val="clear" w:color="auto" w:fill="FFFFFF"/>
        </w:rPr>
        <w:t>12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2F529D">
        <w:rPr>
          <w:rFonts w:cs="Arial"/>
          <w:color w:val="000000"/>
          <w:shd w:val="clear" w:color="auto" w:fill="FFFFFF"/>
        </w:rPr>
        <w:t>1</w:t>
      </w:r>
      <w:r>
        <w:rPr>
          <w:rFonts w:cs="Arial"/>
          <w:color w:val="000000"/>
          <w:shd w:val="clear" w:color="auto" w:fill="FFFFFF"/>
        </w:rPr>
        <w:t>.</w:t>
      </w:r>
    </w:p>
    <w:p w:rsidR="00760B20" w:rsidRPr="001C21A2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760B20" w:rsidRPr="001C21A2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b/>
          <w:color w:val="000000"/>
          <w:sz w:val="24"/>
          <w:szCs w:val="24"/>
          <w:lang w:eastAsia="pt-BR"/>
        </w:rPr>
        <w:t>“UMA ORAÇÃO POR DIA” GANHA NOVA EDIÇÃO</w:t>
      </w:r>
    </w:p>
    <w:p w:rsidR="00760B20" w:rsidRPr="00760B20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</w:p>
    <w:p w:rsidR="00760B20" w:rsidRPr="00760B20" w:rsidRDefault="00760B20" w:rsidP="00760B20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Livro infantil do Padre Reginaldo </w:t>
      </w:r>
      <w:proofErr w:type="spellStart"/>
      <w:r w:rsidRPr="001C21A2">
        <w:rPr>
          <w:rFonts w:eastAsia="Times New Roman" w:cs="Arial"/>
          <w:b/>
          <w:color w:val="000000"/>
          <w:sz w:val="24"/>
          <w:szCs w:val="24"/>
          <w:lang w:eastAsia="pt-BR"/>
        </w:rPr>
        <w:t>Manzotti</w:t>
      </w:r>
      <w:proofErr w:type="spellEnd"/>
      <w:r w:rsidRPr="001C21A2">
        <w:rPr>
          <w:rFonts w:eastAsia="Times New Roman" w:cs="Arial"/>
          <w:b/>
          <w:color w:val="000000"/>
          <w:sz w:val="24"/>
          <w:szCs w:val="24"/>
          <w:lang w:eastAsia="pt-BR"/>
        </w:rPr>
        <w:t xml:space="preserve"> tem renda revertida a instituições sociais que cuidam de crianças</w:t>
      </w:r>
    </w:p>
    <w:p w:rsidR="00760B20" w:rsidRPr="001C21A2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60B20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Primeira obra do Padre Reginaldo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dedicada ao público infantil, “Uma Oração Por Dia” (Editora Agir), lançada em 2011, está de volta em nova versão: ganhou capa dura com uma bela ilustração e formato e papel especiais – tornando-se um presente inesquecível para crianças de todas as idades. O livro traz 365 orações para serem rezadas com os pequenos todos os dias e é uma obra totalmente beneficente, pois tem renda revertida para instituições sociais parceiras </w:t>
      </w:r>
      <w:proofErr w:type="gram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da Associação Evangelizar</w:t>
      </w:r>
      <w:proofErr w:type="gram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é Preciso, entre elas, a Pastoral da Criança, que em meio a outras ações combate a mortalidade infantil.</w:t>
      </w:r>
    </w:p>
    <w:p w:rsidR="002F529D" w:rsidRPr="001C21A2" w:rsidRDefault="002F529D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60B20" w:rsidRPr="001C21A2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A publicação aborda temas como: ação de graças, amizade, família, amor aos animais e muitos outros. E </w:t>
      </w:r>
      <w:proofErr w:type="gram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traz</w:t>
      </w:r>
      <w:proofErr w:type="gram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ainda versos de escritores e poetas como Cecil Frances Alexander, Robert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Browning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, Dorothy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Wordsworth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, Robert Louis Stevenson, William Blake e Ralph Waldo Emerson, além de citações de personalidades como Michelangelo e Albert Schweitzer, textos bíblicos e trechos de cantigas tradicionais. As orações foram adaptadas e recriadas pelo sacerdote a partir das ideias iniciais de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Meryl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>Doney</w:t>
      </w:r>
      <w:proofErr w:type="spellEnd"/>
      <w:r w:rsidRPr="001C21A2">
        <w:rPr>
          <w:rFonts w:eastAsia="Times New Roman" w:cs="Arial"/>
          <w:color w:val="000000"/>
          <w:sz w:val="24"/>
          <w:szCs w:val="24"/>
          <w:lang w:eastAsia="pt-BR"/>
        </w:rPr>
        <w:t xml:space="preserve"> e Jan Payne.</w:t>
      </w:r>
    </w:p>
    <w:p w:rsidR="00760B20" w:rsidRPr="001C21A2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760B20" w:rsidRPr="00657C31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760B20" w:rsidRPr="00E91CBA" w:rsidRDefault="00760B20" w:rsidP="00760B20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760B20" w:rsidRPr="00E91CBA" w:rsidRDefault="00760B20" w:rsidP="00760B20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760B20" w:rsidRDefault="00760B20" w:rsidP="00760B20">
      <w:pPr>
        <w:shd w:val="clear" w:color="auto" w:fill="FFFFFF"/>
        <w:spacing w:after="0"/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p w:rsidR="00A42DCF" w:rsidRDefault="002F529D"/>
    <w:sectPr w:rsidR="00A42DCF" w:rsidSect="00A71B7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0"/>
    <w:rsid w:val="002F529D"/>
    <w:rsid w:val="00311C11"/>
    <w:rsid w:val="00760B20"/>
    <w:rsid w:val="00D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2016-12-15T17:06:00Z</dcterms:created>
  <dcterms:modified xsi:type="dcterms:W3CDTF">2016-12-15T17:09:00Z</dcterms:modified>
</cp:coreProperties>
</file>