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6" w:rsidRPr="00273D70" w:rsidRDefault="00841D26" w:rsidP="00841D26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>
        <w:rPr>
          <w:rFonts w:cs="Arial"/>
          <w:color w:val="000000"/>
          <w:shd w:val="clear" w:color="auto" w:fill="FFFFFF"/>
        </w:rPr>
        <w:t>P</w:t>
      </w:r>
      <w:r w:rsidRPr="00273D70">
        <w:rPr>
          <w:rFonts w:cs="Arial"/>
          <w:color w:val="000000"/>
          <w:shd w:val="clear" w:color="auto" w:fill="FFFFFF"/>
        </w:rPr>
        <w:t>ublica</w:t>
      </w:r>
      <w:r>
        <w:rPr>
          <w:rFonts w:cs="Arial"/>
          <w:color w:val="000000"/>
          <w:shd w:val="clear" w:color="auto" w:fill="FFFFFF"/>
        </w:rPr>
        <w:t>ção:</w:t>
      </w:r>
      <w:r w:rsidRPr="00273D70">
        <w:rPr>
          <w:rFonts w:cs="Arial"/>
          <w:color w:val="000000"/>
          <w:shd w:val="clear" w:color="auto" w:fill="FFFFFF"/>
        </w:rPr>
        <w:t xml:space="preserve"> </w:t>
      </w:r>
      <w:r w:rsidR="00EF1C49">
        <w:rPr>
          <w:rFonts w:cs="Arial"/>
          <w:color w:val="000000"/>
          <w:shd w:val="clear" w:color="auto" w:fill="FFFFFF"/>
        </w:rPr>
        <w:t>12</w:t>
      </w:r>
      <w:r w:rsidRPr="00273D70">
        <w:rPr>
          <w:rFonts w:cs="Arial"/>
          <w:color w:val="000000"/>
          <w:shd w:val="clear" w:color="auto" w:fill="FFFFFF"/>
        </w:rPr>
        <w:t>/0</w:t>
      </w:r>
      <w:r w:rsidR="00EF1C49">
        <w:rPr>
          <w:rFonts w:cs="Arial"/>
          <w:color w:val="000000"/>
          <w:shd w:val="clear" w:color="auto" w:fill="FFFFFF"/>
        </w:rPr>
        <w:t>5</w:t>
      </w:r>
      <w:r w:rsidRPr="00273D70">
        <w:rPr>
          <w:rFonts w:cs="Arial"/>
          <w:color w:val="000000"/>
          <w:shd w:val="clear" w:color="auto" w:fill="FFFFFF"/>
        </w:rPr>
        <w:t>/201</w:t>
      </w:r>
      <w:r w:rsidR="00EF1C49">
        <w:rPr>
          <w:rFonts w:cs="Arial"/>
          <w:color w:val="000000"/>
          <w:shd w:val="clear" w:color="auto" w:fill="FFFFFF"/>
        </w:rPr>
        <w:t>4</w:t>
      </w:r>
      <w:r>
        <w:rPr>
          <w:rFonts w:cs="Arial"/>
          <w:color w:val="000000"/>
          <w:shd w:val="clear" w:color="auto" w:fill="FFFFFF"/>
        </w:rPr>
        <w:t>.</w:t>
      </w:r>
    </w:p>
    <w:p w:rsidR="00841D26" w:rsidRDefault="00841D26" w:rsidP="00E91C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41D26" w:rsidRDefault="00841D26" w:rsidP="00E91C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F1C49" w:rsidRPr="00EF1C49" w:rsidRDefault="00EF1C49" w:rsidP="00EF1C49">
      <w:pPr>
        <w:shd w:val="clear" w:color="auto" w:fill="FFFFFF"/>
        <w:spacing w:after="0"/>
        <w:rPr>
          <w:rFonts w:eastAsia="Times New Roman" w:cs="Arial"/>
          <w:b/>
          <w:color w:val="000000"/>
          <w:sz w:val="24"/>
          <w:szCs w:val="24"/>
          <w:lang w:eastAsia="pt-BR"/>
        </w:rPr>
      </w:pPr>
      <w:r w:rsidRPr="00EF1C49">
        <w:rPr>
          <w:rFonts w:eastAsia="Times New Roman" w:cs="Arial"/>
          <w:b/>
          <w:color w:val="000000"/>
          <w:sz w:val="24"/>
          <w:szCs w:val="24"/>
          <w:lang w:eastAsia="pt-BR"/>
        </w:rPr>
        <w:t>LIVRO MILAGRES</w:t>
      </w:r>
    </w:p>
    <w:p w:rsidR="00EF1C49" w:rsidRP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EF1C49" w:rsidRP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F1C49">
        <w:rPr>
          <w:rFonts w:eastAsia="Times New Roman" w:cs="Arial"/>
          <w:color w:val="000000"/>
          <w:sz w:val="24"/>
          <w:szCs w:val="24"/>
          <w:lang w:eastAsia="pt-BR"/>
        </w:rPr>
        <w:t xml:space="preserve">Padre Reginaldo </w:t>
      </w:r>
      <w:proofErr w:type="spellStart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 xml:space="preserve"> lança “Milagres”</w:t>
      </w:r>
      <w:r>
        <w:rPr>
          <w:rFonts w:eastAsia="Times New Roman" w:cs="Arial"/>
          <w:color w:val="000000"/>
          <w:sz w:val="24"/>
          <w:szCs w:val="24"/>
          <w:lang w:eastAsia="pt-BR"/>
        </w:rPr>
        <w:t>.</w:t>
      </w:r>
    </w:p>
    <w:p w:rsidR="00EF1C49" w:rsidRP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Livro é o primeiro da trilogia Sinais do Sagrado</w:t>
      </w:r>
    </w:p>
    <w:p w:rsid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EF1C49" w:rsidRP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F1C49">
        <w:rPr>
          <w:rFonts w:eastAsia="Times New Roman" w:cs="Arial"/>
          <w:color w:val="000000"/>
          <w:sz w:val="24"/>
          <w:szCs w:val="24"/>
          <w:lang w:eastAsia="pt-BR"/>
        </w:rPr>
        <w:t xml:space="preserve">A passagem bíblica que relata a transformação da água em vinho durante as Bodas de </w:t>
      </w:r>
      <w:proofErr w:type="spellStart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Caná</w:t>
      </w:r>
      <w:proofErr w:type="spellEnd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 xml:space="preserve"> e seu significado no nosso dia a dia é um dos temas abordados no novo livro do padre Reginaldo </w:t>
      </w:r>
      <w:proofErr w:type="spellStart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, “Milagres” (Editora Agir) – o primeiro da trilogia Sinais do Sagrado. Com uma linguagem simples e atual, o sacerdote apresenta uma seleção cuidadosa e explicativa de sete milagres de Jesus a partir da Sagrada Escritura.</w:t>
      </w:r>
    </w:p>
    <w:p w:rsid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F1C49">
        <w:rPr>
          <w:rFonts w:eastAsia="Times New Roman" w:cs="Arial"/>
          <w:color w:val="000000"/>
          <w:sz w:val="24"/>
          <w:szCs w:val="24"/>
          <w:lang w:eastAsia="pt-BR"/>
        </w:rPr>
        <w:t xml:space="preserve">Na obra, padre </w:t>
      </w:r>
      <w:proofErr w:type="spellStart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 xml:space="preserve"> propõe uma leitura contemplativa da Palavra de Deus e </w:t>
      </w:r>
      <w:proofErr w:type="gramStart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revela</w:t>
      </w:r>
      <w:proofErr w:type="gramEnd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 xml:space="preserve"> quão transformadores estes sinais podem ser nas nossas vidas. “A correria, o estresse, a ansiedade e o imediatismo da vida moderna podem nos impedir de perceber os sinais de Deus. E esta obra tem o objetivo justamente de orientar e conduzir as pessoas a enxergarem estas manifestações divinas que acontecem a todo instante no nosso cotidiano”, ressalta o sacerdote.</w:t>
      </w:r>
    </w:p>
    <w:p w:rsidR="00EF1C49" w:rsidRP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F1C49">
        <w:rPr>
          <w:rFonts w:eastAsia="Times New Roman" w:cs="Arial"/>
          <w:color w:val="000000"/>
          <w:sz w:val="24"/>
          <w:szCs w:val="24"/>
          <w:lang w:eastAsia="pt-BR"/>
        </w:rPr>
        <w:t xml:space="preserve">Exemplificando a passagem das Bodas de </w:t>
      </w:r>
      <w:proofErr w:type="spellStart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Caná</w:t>
      </w:r>
      <w:proofErr w:type="spellEnd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, a situação da falta de vinho que ameaçava o fim da festa é resolvida com o milagre da transformação da água na bebida, que permitiu a continuidade das celebrações. No livro, o gesto ganha um sentido mais amplo: “Jesus se oferece como o vinho bom, autêntico e novo, o vinho da alegria messiânica, o vinho que nos embriaga no Espírito Santo”. É neste momento que o padre inspira o leitor a refletir ao levantar questões como: por quais transformações precisamos passar para que a nossa vida seja plena e que a alegria nunca falte? Como distinguir o vinho bom – que faz bem para a alma e nunca pode faltar – do vinho ruim – que nos embriaga de valores negativos?</w:t>
      </w:r>
    </w:p>
    <w:p w:rsidR="00EF1C49" w:rsidRP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EF1C49" w:rsidRP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Este e outros milagres ganham novas perspectivas que, quando aplicados no dia a dia, apontam soluções para os mais diversos problemas e dilemas do ser humano. Ao final de cada capítulo, com ajuda de salmos e orações, o leitor é convidado a pensar sobre a sua própria vida e a buscar as respostas que precisa nos ensinamentos de Jesus.</w:t>
      </w:r>
    </w:p>
    <w:p w:rsidR="00EF1C49" w:rsidRPr="00EF1C49" w:rsidRDefault="00EF1C49" w:rsidP="00EF1C49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F1C49">
        <w:rPr>
          <w:rFonts w:eastAsia="Times New Roman" w:cs="Arial"/>
          <w:color w:val="000000"/>
          <w:sz w:val="24"/>
          <w:szCs w:val="24"/>
          <w:lang w:eastAsia="pt-BR"/>
        </w:rPr>
        <w:t xml:space="preserve">Sinais do Sagrado – “Milagres” é o primeiro livro da trilogia Sinais do Sagrado. A obra pode ser lida individualmente ou em grupos de estudo e de oração, por pessoas que queiram aprofundar seu conhecimento e sua fé, e por aqueles que querem deixar que esses milagres </w:t>
      </w:r>
      <w:proofErr w:type="gramStart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>transformem</w:t>
      </w:r>
      <w:proofErr w:type="gramEnd"/>
      <w:r w:rsidRPr="00EF1C49">
        <w:rPr>
          <w:rFonts w:eastAsia="Times New Roman" w:cs="Arial"/>
          <w:color w:val="000000"/>
          <w:sz w:val="24"/>
          <w:szCs w:val="24"/>
          <w:lang w:eastAsia="pt-BR"/>
        </w:rPr>
        <w:t xml:space="preserve"> suas vidas. A previsão é que os dois próximos livros da trilogia, “Parábolas” e “Encontros” sejam lançados, respectivamente, em 2015 e 2016.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www.padrereginaldomanzotti.org.br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Facebook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facebook.com/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padrereginaldomanzotti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lastRenderedPageBreak/>
        <w:t>Twitter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twitter.com/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Instagram</w:t>
      </w:r>
      <w:proofErr w:type="spellEnd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: @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padremanzotti</w:t>
      </w:r>
      <w:proofErr w:type="spellEnd"/>
    </w:p>
    <w:p w:rsidR="009E04C3" w:rsidRPr="00E91CBA" w:rsidRDefault="009E04C3" w:rsidP="00D640E1">
      <w:pPr>
        <w:shd w:val="clear" w:color="auto" w:fill="FFFFFF"/>
        <w:tabs>
          <w:tab w:val="left" w:pos="1485"/>
          <w:tab w:val="left" w:pos="2775"/>
        </w:tabs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  <w:r w:rsidR="00D640E1" w:rsidRPr="00E91CBA">
        <w:rPr>
          <w:rFonts w:eastAsia="Times New Roman" w:cs="Arial"/>
          <w:color w:val="000000"/>
          <w:sz w:val="24"/>
          <w:szCs w:val="24"/>
          <w:lang w:eastAsia="pt-BR"/>
        </w:rPr>
        <w:tab/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 xml:space="preserve">Assessoria de imprensa Padre Reginaldo </w:t>
      </w:r>
      <w:proofErr w:type="spellStart"/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Manzotti</w:t>
      </w:r>
      <w:proofErr w:type="spellEnd"/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Carina Basso / Alex Silveira de Souza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(41) 3221-6006 / (41) 8874-3974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aimprensa@evangelizarepreciso.com.br</w:t>
      </w:r>
      <w:r w:rsidR="00841D26">
        <w:rPr>
          <w:rFonts w:eastAsia="Times New Roman" w:cs="Arial"/>
          <w:color w:val="000000"/>
          <w:sz w:val="24"/>
          <w:szCs w:val="24"/>
          <w:lang w:eastAsia="pt-BR"/>
        </w:rPr>
        <w:t>|</w:t>
      </w:r>
      <w:r w:rsidRPr="00E91CBA">
        <w:rPr>
          <w:rFonts w:eastAsia="Times New Roman" w:cs="Arial"/>
          <w:color w:val="000000"/>
          <w:sz w:val="24"/>
          <w:szCs w:val="24"/>
          <w:lang w:eastAsia="pt-BR"/>
        </w:rPr>
        <w:t>aimprensa2@padrereginaldomanzotti.org.br</w:t>
      </w:r>
    </w:p>
    <w:p w:rsidR="009E04C3" w:rsidRPr="00E91CBA" w:rsidRDefault="009E04C3" w:rsidP="009E04C3">
      <w:pPr>
        <w:shd w:val="clear" w:color="auto" w:fill="FFFFFF"/>
        <w:spacing w:after="0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9E04C3" w:rsidRDefault="009E04C3"/>
    <w:sectPr w:rsidR="009E0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3"/>
    <w:rsid w:val="00311C11"/>
    <w:rsid w:val="00313491"/>
    <w:rsid w:val="0051321D"/>
    <w:rsid w:val="00841D26"/>
    <w:rsid w:val="009E04C3"/>
    <w:rsid w:val="00D640E1"/>
    <w:rsid w:val="00D835A3"/>
    <w:rsid w:val="00E91CBA"/>
    <w:rsid w:val="00EF1C49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AEEP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Jomara Vassao Teixeira</dc:creator>
  <cp:lastModifiedBy>Jomara Vassao Teixeira</cp:lastModifiedBy>
  <cp:revision>2</cp:revision>
  <dcterms:created xsi:type="dcterms:W3CDTF">2016-12-15T15:25:00Z</dcterms:created>
  <dcterms:modified xsi:type="dcterms:W3CDTF">2016-12-15T15:25:00Z</dcterms:modified>
</cp:coreProperties>
</file>