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3101A9">
        <w:rPr>
          <w:rFonts w:cs="Arial"/>
          <w:color w:val="000000"/>
          <w:shd w:val="clear" w:color="auto" w:fill="FFFFFF"/>
        </w:rPr>
        <w:t>03</w:t>
      </w:r>
      <w:r w:rsidRPr="00273D70">
        <w:rPr>
          <w:rFonts w:cs="Arial"/>
          <w:color w:val="000000"/>
          <w:shd w:val="clear" w:color="auto" w:fill="FFFFFF"/>
        </w:rPr>
        <w:t>/</w:t>
      </w:r>
      <w:r w:rsidR="00657C31">
        <w:rPr>
          <w:rFonts w:cs="Arial"/>
          <w:color w:val="000000"/>
          <w:shd w:val="clear" w:color="auto" w:fill="FFFFFF"/>
        </w:rPr>
        <w:t>0</w:t>
      </w:r>
      <w:r w:rsidR="003101A9">
        <w:rPr>
          <w:rFonts w:cs="Arial"/>
          <w:color w:val="000000"/>
          <w:shd w:val="clear" w:color="auto" w:fill="FFFFFF"/>
        </w:rPr>
        <w:t>9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3101A9">
        <w:rPr>
          <w:rFonts w:cs="Arial"/>
          <w:color w:val="000000"/>
          <w:shd w:val="clear" w:color="auto" w:fill="FFFFFF"/>
        </w:rPr>
        <w:t>5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Pr="001C21A2" w:rsidRDefault="00841D26" w:rsidP="001C21A2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>CD ENTRE AMIGOS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Padre Reginaldo </w:t>
      </w:r>
      <w:proofErr w:type="spellStart"/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conta com participações especiais em “Entre Amigos”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Lançamento </w:t>
      </w:r>
      <w:proofErr w:type="gramStart"/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>da Som</w:t>
      </w:r>
      <w:proofErr w:type="gramEnd"/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Livre traz canções na voz de Padre Reginaldo </w:t>
      </w:r>
      <w:proofErr w:type="spellStart"/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ao lado de convidados, sendo uma inédita com a Preta Gil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O novo álbum do Padre Reginaldo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, “Entre Amigos”, chega às lojas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pela Som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Livre e reúne 13 faixas que contam com participações especiais. Entre versões ao vivo e em estúdio, o padre solta a voz com artistas de diversos gêneros musicais: Andréia Zanardi e Karla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Fioravante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(Cantores de Deus), Daniel, Elba Ramalho, Fafá de Belém, Fernando &amp; Sorocaba,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Gusttavo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Lima,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&amp;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Jadson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, Joanna, Luan Santana, Neguinho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da Beija-Flor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, Preta Gil,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 e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Thiagui</w:t>
      </w:r>
      <w:r>
        <w:rPr>
          <w:rFonts w:eastAsia="Times New Roman" w:cs="Arial"/>
          <w:color w:val="000000"/>
          <w:sz w:val="24"/>
          <w:szCs w:val="24"/>
          <w:lang w:eastAsia="pt-BR"/>
        </w:rPr>
        <w:t>nho</w:t>
      </w:r>
      <w:proofErr w:type="spellEnd"/>
      <w:r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O objetivo do álbum é reunir músicas já divulgadas em que o padre contou com parcerias – com exceção da faixa bônus, gravada em estúdio com a Preta Gil especialmente para o projeto. Confira as faixas no link: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jukebox.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somlivre.com/playlist-967537257. </w:t>
      </w:r>
    </w:p>
    <w:p w:rsid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A primeira canção é a versão ao vivo de “A Tempestade Vai Passar”, composição de Padre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com a participação de Fafá de Belém. Em seguida,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Thiaguinho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se junta ao padre para cantar “Paz e Luz” ao vivo e Daniel entoa “Graças de Deus”. Nas faixas “Utopia” e “Foi Deus Quem Fez Você”, cantadas ao vivo,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conta com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Gusttavo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Lima e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Thiago, respectivamente. O clássico “Romaria” também marca presença no álbum em versão ao vivo e tem participação especial de Fernando &amp; Sorocaba. Gravada em estúdio, “Semeando Estrelas” tem Luan Santana, enquanto “Prece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à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Nossa Senhora” conta também com a voz de Elba Ramalho.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Joanna participa de “Nós Queremos Paz” (ao vivo) e a dupla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&amp;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Jadson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, de “Fazer o Bem” – uma composição do próprio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Jadson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. Neguinho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da Beija-Flor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também solta a voz ao lado de Padre Reginaldo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em uma composição própria (em parceria com Marquinho FM), a canção “Obrigado Jesus”, e as integrantes do grupo Cantores de Deus Andréia Zanardi e Karla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Fioravante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cantam ao vivo em “Nossa Prece (The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Prayer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)”. Inédita e com participação de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Preta Gil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, a faixa bônus “Oh! Noite Santa (O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Holy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Night)” finaliza o álbum.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CD “Entre Amigos” – Reginaldo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Faixas: 13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  A TEMPESTADE VAI PASSAR (Ao Vivo) – Part. especial: Fafá de Belém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(Padre Reginaldo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2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)  PAZ E LUZ (Ao Vivo) – Part. especial: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Thiaguinho</w:t>
      </w:r>
      <w:proofErr w:type="spellEnd"/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(Padre Reginaldo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3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  GRAÇAS DE DEUS – Part. especial: Daniel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(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Dirlei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Franco)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4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)  UTOPIA (Ao Vivo) – Part. especial: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Gusttavo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Lima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(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Pe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. Zezinho, SCJ)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5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  ROMARIA (Ao Vivo) – Part. especial: Fernando &amp; Sorocaba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(Renato Teixeira)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6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)  FOI DEUS QUEM FEZ VOCÊ (Ao Vivo) – Part. especial: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(Luiz Ramalho)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7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  SEMEANDO ESTRELAS – Part. especial: Luan Santana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(Nando Cordel)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8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  PRECE À NOSSA SENHORA – Part. especial: Elba Ramalho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(Osvaldo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Victório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9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  NÓS QUEREMOS PAZ (Ao Vivo) – Part. especial: Joanna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(Joanna / Marcos Neto / Ronaldo Monteiro de Souza)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10)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 FAZER O BEM - Participação Especial: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&amp;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Jadson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(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Jadson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11)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 NOSSA PRECE (THE PRAYER) (Ao Vivo) – Part. especial: Andréia Zanardi e Karla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Fioravante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(Cantores de Deus)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(David Foster /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Carole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Bayer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Sager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/ Tony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Renis</w:t>
      </w:r>
      <w:proofErr w:type="spell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/ Alberto Testa - Vs.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Pe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. Zezinho, SCJ)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12)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 OBRIGADO JESUS – Part. especial: Neguinho da Beija-Flor 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(Neguinho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da Beija-Flor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/ Marquinho FM)</w:t>
      </w:r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13)</w:t>
      </w:r>
      <w:proofErr w:type="gramEnd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  Faixa bônus: OH! NOITE SANTA (O HOLY NIGHT) – Part. especial: </w:t>
      </w:r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Preta Gil</w:t>
      </w:r>
      <w:proofErr w:type="gramEnd"/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 xml:space="preserve">(Adolphe Adam - Vs. Padre Reginaldo </w:t>
      </w:r>
      <w:proofErr w:type="spell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proofErr w:type="gramStart"/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)</w:t>
      </w:r>
      <w:proofErr w:type="gramEnd"/>
    </w:p>
    <w:p w:rsidR="003101A9" w:rsidRPr="003101A9" w:rsidRDefault="003101A9" w:rsidP="003101A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3101A9">
        <w:rPr>
          <w:rFonts w:eastAsia="Times New Roman" w:cs="Arial"/>
          <w:color w:val="000000"/>
          <w:sz w:val="24"/>
          <w:szCs w:val="24"/>
          <w:lang w:eastAsia="pt-BR"/>
        </w:rPr>
        <w:t> </w:t>
      </w:r>
    </w:p>
    <w:p w:rsidR="00B530F2" w:rsidRDefault="00B530F2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Sobre </w:t>
      </w:r>
      <w:proofErr w:type="gramStart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a Som</w:t>
      </w:r>
      <w:proofErr w:type="gramEnd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Livre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De 1969 para cá o mercado fonográfico mudou, assim como a forma de se consumir música. Hoje, 46 anos depois de sua criação, a Som Livre é muito mais do que uma gravadora, é o espelho musical do país. Uma empresa 100% nacional voltada para a música, seja qual for a sua plataforma e que reflete, através de seus lançamentos, o gosto e o hábito de consumo do brasileiro. 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A Som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Livre possui diversas frentes de negócios: venda física, digital, shows, licenciamento e editora. Em seu time são mais de 100 artistas e sua editora é uma das mais importantes do país, representando os direitos de compositores nacionais e internacionais. Na linha de shows, a empresa aposta em festivais de música, que acontecem por todo o país, com as marcas Arena Pop, Festeja, Samba D e Arena de Ouro (uma parceria com a Confederação Nacional de Rodeios).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Sobre o Padre Reginaldo </w:t>
      </w:r>
      <w:proofErr w:type="spellStart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b/>
          <w:color w:val="000000"/>
          <w:sz w:val="24"/>
          <w:szCs w:val="24"/>
          <w:lang w:eastAsia="pt-BR"/>
        </w:rPr>
        <w:t>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Sacerdote, escritor, músico, compositor, cantor e apresentador de rádio e TV, o padre Reginaldo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reúne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todas os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seus talentos em prol da evangelização. Atualmente, é reconhecido por ser o padre que arrasta multidões por onde passa e por evangelizar pelos meios de comunicação.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Com mais de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1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milhão de cópias vendidas, Padre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já lançou 12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CD´s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e 4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DVD´s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e foi indicado ao Grammy Latino em 2013 pelo trabalho “Paz e Luz”, gravado na Igreja da Candelária com as participações especiais de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Thiaguinho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, Fernando &amp; Sorocaba,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Thaeme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&amp; Thiago, Joanna e Cantores de Deus. Artistas renomados como Fafá de Belém, </w:t>
      </w:r>
      <w:proofErr w:type="spell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Gusttavo</w:t>
      </w:r>
      <w:proofErr w:type="spell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 xml:space="preserve"> Lima, Luan Santana, Neguinho </w:t>
      </w:r>
      <w:proofErr w:type="gramStart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da Beija-Flor</w:t>
      </w:r>
      <w:proofErr w:type="gramEnd"/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, entre outros, também participaram de outros trabalhos do padre. </w:t>
      </w:r>
    </w:p>
    <w:p w:rsidR="0033719A" w:rsidRPr="0033719A" w:rsidRDefault="0033719A" w:rsidP="003371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5C42A4" w:rsidRPr="0033719A" w:rsidRDefault="0033719A" w:rsidP="005C42A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33719A">
        <w:rPr>
          <w:rFonts w:eastAsia="Times New Roman" w:cs="Arial"/>
          <w:color w:val="000000"/>
          <w:sz w:val="24"/>
          <w:szCs w:val="24"/>
          <w:lang w:eastAsia="pt-BR"/>
        </w:rPr>
        <w:t>Sacerdote que evangeliza pelos meios de comunicação, o padre apresenta programas de rádio e televisão que são retransmitidos e exibidos em milhares de emissoras do país, além de outros países como: Inglaterra, Estados Unidos, Portugal, Espanh</w:t>
      </w:r>
      <w:r w:rsidR="00B530F2">
        <w:rPr>
          <w:rFonts w:eastAsia="Times New Roman" w:cs="Arial"/>
          <w:color w:val="000000"/>
          <w:sz w:val="24"/>
          <w:szCs w:val="24"/>
          <w:lang w:eastAsia="pt-BR"/>
        </w:rPr>
        <w:t>a, Paraguai, Bolívia e Uruguai.</w:t>
      </w:r>
    </w:p>
    <w:p w:rsidR="001C21A2" w:rsidRPr="001C21A2" w:rsidRDefault="001C21A2" w:rsidP="001C21A2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D640E1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Default="009E04C3" w:rsidP="00A71B75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sectPr w:rsidR="009E04C3" w:rsidSect="0033719A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1C21A2"/>
    <w:rsid w:val="003101A9"/>
    <w:rsid w:val="00311C11"/>
    <w:rsid w:val="00313491"/>
    <w:rsid w:val="0033719A"/>
    <w:rsid w:val="0051321D"/>
    <w:rsid w:val="005C42A4"/>
    <w:rsid w:val="00657C31"/>
    <w:rsid w:val="00841D26"/>
    <w:rsid w:val="009E04C3"/>
    <w:rsid w:val="00A71B75"/>
    <w:rsid w:val="00B530F2"/>
    <w:rsid w:val="00D640E1"/>
    <w:rsid w:val="00D835A3"/>
    <w:rsid w:val="00E91CBA"/>
    <w:rsid w:val="00EF1C49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2016-12-15T19:29:00Z</dcterms:created>
  <dcterms:modified xsi:type="dcterms:W3CDTF">2016-12-15T19:29:00Z</dcterms:modified>
</cp:coreProperties>
</file>